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97C0" w14:textId="77726DA0" w:rsidR="00341896" w:rsidRDefault="00CC6BD9">
      <w:pPr>
        <w:rPr>
          <w:b/>
          <w:bCs/>
          <w:sz w:val="28"/>
          <w:szCs w:val="28"/>
        </w:rPr>
      </w:pPr>
      <w:r w:rsidRPr="00CC6BD9">
        <w:rPr>
          <w:b/>
          <w:bCs/>
          <w:sz w:val="28"/>
          <w:szCs w:val="28"/>
        </w:rPr>
        <w:t>Erfolgreicher Saisonabschluss für Erbacher Reiterin</w:t>
      </w:r>
    </w:p>
    <w:p w14:paraId="7BE48FCD" w14:textId="0A6DB545" w:rsidR="00CC6BD9" w:rsidRDefault="00CC6BD9">
      <w:pPr>
        <w:rPr>
          <w:b/>
          <w:bCs/>
          <w:sz w:val="28"/>
          <w:szCs w:val="28"/>
        </w:rPr>
      </w:pPr>
    </w:p>
    <w:p w14:paraId="2DCFCD0B" w14:textId="6D645715" w:rsidR="00CC6BD9" w:rsidRDefault="00CC6BD9">
      <w:r>
        <w:t xml:space="preserve">Thea </w:t>
      </w:r>
      <w:proofErr w:type="spellStart"/>
      <w:r>
        <w:t>Maschalani</w:t>
      </w:r>
      <w:proofErr w:type="spellEnd"/>
      <w:r>
        <w:t xml:space="preserve"> gewann auf der 2025er German Open der EWU (Erste Westernreiter Union Deutschland e.V.) 3 Goldmedaillen, sowie einmal Silber und einmal Bronze. Sie war auf der diesjährigen DM im Ostbayerischen Pferdesportzentrum Kreuth in fünf verschiedenen Disziplinen des Westernreitsports angetreten und kam 5x </w:t>
      </w:r>
      <w:proofErr w:type="spellStart"/>
      <w:r>
        <w:t>auf´s</w:t>
      </w:r>
      <w:proofErr w:type="spellEnd"/>
      <w:r>
        <w:t xml:space="preserve"> Treppchen. Damit toppte sie noch ihren Erfolg vom letzten Jahr, als sie mit 3 Goldmedaillen nach Hause zurückkehrte.  Zwei der drei Goldmedaillen, sowie Silber und Bronze hat sie mit dem Deckhengst der Freestyle Ranch MR PEPPER REDUN IT gewonnen, die dritte Goldene erhielt sie für einen glänzenden, Fehler freien Ritt mit ihrem jungen Nachwuchspferd WHIZZEN LEWIS in der Reining. Mit diesem Pferd war sie im Juli dieses Jahres auch wieder in der Schweiz bei den Weltmeisterschaften in der Reining (Western Dressur) für Deutschland an den Start gegangen. Diese Weltmeisterschaften werden alle zwei Jahre auf der Anlage von Corinna Schumacher in </w:t>
      </w:r>
      <w:proofErr w:type="spellStart"/>
      <w:r>
        <w:t>Givrins</w:t>
      </w:r>
      <w:proofErr w:type="spellEnd"/>
      <w:r>
        <w:t xml:space="preserve"> am Genfer See veranstaltet. 2023 hatte Thea mit ihrem alten Reining Pferd A SPARKLING GLO in der Einzelwertung Gold und mit der Mannschaft Silber geholt. Den jungen, erst </w:t>
      </w:r>
      <w:proofErr w:type="gramStart"/>
      <w:r>
        <w:t>7 jährigen</w:t>
      </w:r>
      <w:proofErr w:type="gramEnd"/>
      <w:r>
        <w:t xml:space="preserve"> WHIZZEN LEWIS bekam Thea im Februar dieses Jahres - zuerst von einer Kundin zur Verfügung gestellt – später konnten ihre Eltern den überaus talentierten Wallach kaufen. Die Zeit bis zum Saison Start war kurz und die WM war gleich ein ganz „großer Brocken“ – dennoch verhalfen die Beiden dem deutschen Team mit einem tollen Ritt zur Silber Medaille in der Klasse Young Professional, in die Thea auf Grund ihres Alters mittlerweile eingestuft wurde.</w:t>
      </w:r>
    </w:p>
    <w:p w14:paraId="10E5AAC3" w14:textId="22AE5328" w:rsidR="00CC6BD9" w:rsidRDefault="00CC6BD9">
      <w:r>
        <w:t xml:space="preserve">Die durch ihren letztjährigen Erfolg beim Youth World </w:t>
      </w:r>
      <w:proofErr w:type="gramStart"/>
      <w:r>
        <w:t>Cup  in</w:t>
      </w:r>
      <w:proofErr w:type="gramEnd"/>
      <w:r>
        <w:t xml:space="preserve"> Brasilien mittlerweile international bekannte junge Reiterin hat diesen Sommer die Schulzeit mit einem guten Abitur beendet und nun auf dem väterlichen Betrieb eine Ausbildung zu Pferdewirt begonnen. Sie wird damit ins Profi Lager wechseln und ab der nächsten Turniersaison bei den Senioren starten, da sie mit dann 20 Jahren der Jugendklasse entwachsen ist. Sie sieht dem allerdings gelassen entgegen, da sie mit den bisher erzielten Wertnoten auch bei den Senioren ganz vorne mit dabei gewesen wäre. Grinsend meinte sie nach dem das letzte Siegerfoto in Kreuth im Kasten war: Die Jugendlichen der EWU werden sich freuen </w:t>
      </w:r>
      <w:proofErr w:type="spellStart"/>
      <w:r>
        <w:t>mmmich</w:t>
      </w:r>
      <w:proofErr w:type="spellEnd"/>
      <w:r>
        <w:t xml:space="preserve"> nun los zu sein.</w:t>
      </w:r>
    </w:p>
    <w:p w14:paraId="643F3C0A" w14:textId="77777777" w:rsidR="00CC6BD9" w:rsidRDefault="00CC6BD9"/>
    <w:p w14:paraId="18377925" w14:textId="77777777" w:rsidR="00CC6BD9" w:rsidRPr="00CC6BD9" w:rsidRDefault="00CC6BD9"/>
    <w:sectPr w:rsidR="00CC6BD9" w:rsidRPr="00CC6B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D9"/>
    <w:rsid w:val="00341896"/>
    <w:rsid w:val="00CC6B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7F5CD8"/>
  <w15:chartTrackingRefBased/>
  <w15:docId w15:val="{92F00F12-E9FA-8344-BA0E-EDF394FD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2042</Characters>
  <Application>Microsoft Office Word</Application>
  <DocSecurity>0</DocSecurity>
  <Lines>17</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2025-10-06T18:43:00Z</dcterms:created>
  <dcterms:modified xsi:type="dcterms:W3CDTF">2025-10-07T10:21:00Z</dcterms:modified>
</cp:coreProperties>
</file>